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184" w:rsidRDefault="00757184" w:rsidP="00757184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7D43E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F54D9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54D9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7184" w:rsidRPr="007D43EB" w:rsidRDefault="00757184" w:rsidP="00757184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подряда от ___________ № ____</w:t>
      </w:r>
      <w:r>
        <w:t xml:space="preserve">                                                                                                                                           </w:t>
      </w:r>
    </w:p>
    <w:p w:rsidR="00B33D51" w:rsidRDefault="00B33D51" w:rsidP="00C16D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74D81" w:rsidRDefault="00574D81" w:rsidP="00C16D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E22BF" w:rsidRPr="00666186" w:rsidRDefault="00B33D51" w:rsidP="00C16D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66186">
        <w:rPr>
          <w:rFonts w:ascii="Times New Roman" w:hAnsi="Times New Roman" w:cs="Times New Roman"/>
          <w:i/>
          <w:sz w:val="24"/>
          <w:szCs w:val="24"/>
        </w:rPr>
        <w:t xml:space="preserve">Форма банковской гарантии </w:t>
      </w:r>
      <w:r w:rsidR="00666186" w:rsidRPr="00C16DE3">
        <w:rPr>
          <w:rFonts w:ascii="Times New Roman" w:eastAsia="Calibri" w:hAnsi="Times New Roman"/>
          <w:i/>
          <w:sz w:val="24"/>
        </w:rPr>
        <w:t>на исполнение обязательств по договору, в том числе по возврату авансовых платежей (кроме гарантийных обязательств и обязательств, возникших в период гарантийного срока)</w:t>
      </w:r>
    </w:p>
    <w:p w:rsidR="00B33D51" w:rsidRDefault="00B33D51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766FD1" w:rsidRDefault="0043063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Pr="00766FD1" w:rsidDel="00B33D5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«___»______________20__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F72937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F72937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F72937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F72937" w:rsidRPr="00DD71F1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F72937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F72937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F72937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F72937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F72937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F72937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F72937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F72937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F72937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F72937"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F72937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F7293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F72937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F72937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F72937" w:rsidRPr="00DD71F1">
        <w:rPr>
          <w:rFonts w:ascii="Times New Roman" w:hAnsi="Times New Roman" w:cs="Times New Roman"/>
          <w:sz w:val="24"/>
          <w:szCs w:val="24"/>
        </w:rPr>
        <w:t>,</w:t>
      </w:r>
      <w:r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574D81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574D81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574D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574D81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574D81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574D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574D81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632E" w:rsidRPr="00574D81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обязательств Принципала в отношении Бенефициара по Договору, как</w:t>
      </w:r>
      <w:r w:rsidR="004303E1" w:rsidRPr="00F3632E">
        <w:rPr>
          <w:rFonts w:ascii="Times New Roman" w:hAnsi="Times New Roman" w:cs="Times New Roman"/>
          <w:sz w:val="24"/>
          <w:szCs w:val="24"/>
        </w:rPr>
        <w:t xml:space="preserve"> основных, так и дополнительных</w:t>
      </w:r>
      <w:r w:rsidR="008E22BF" w:rsidRPr="00F3632E">
        <w:rPr>
          <w:rFonts w:ascii="Times New Roman" w:hAnsi="Times New Roman" w:cs="Times New Roman"/>
          <w:sz w:val="24"/>
          <w:szCs w:val="24"/>
        </w:rPr>
        <w:t xml:space="preserve">, </w:t>
      </w:r>
      <w:r w:rsidRPr="00574D81">
        <w:rPr>
          <w:rFonts w:ascii="Times New Roman" w:hAnsi="Times New Roman" w:cs="Times New Roman"/>
          <w:sz w:val="24"/>
          <w:szCs w:val="24"/>
        </w:rPr>
        <w:t xml:space="preserve">в том числе обязательств по надлежащему выполнению работ/оказанию услуг/поставке товаров, обязательств по возврату авансовых платежей, 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574D81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574D81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D9581F">
        <w:rPr>
          <w:rFonts w:ascii="Times New Roman" w:hAnsi="Times New Roman" w:cs="Times New Roman"/>
          <w:sz w:val="24"/>
          <w:szCs w:val="24"/>
        </w:rPr>
        <w:t>)</w:t>
      </w:r>
      <w:r w:rsidRPr="00574D81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574D81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574D81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 (кроме гарантийных обязательств, а также возникших в период исполнения гарантийных обязательств </w:t>
      </w:r>
      <w:proofErr w:type="spellStart"/>
      <w:r w:rsidRPr="00574D81">
        <w:rPr>
          <w:rFonts w:ascii="Times New Roman" w:hAnsi="Times New Roman" w:cs="Times New Roman"/>
          <w:sz w:val="24"/>
          <w:szCs w:val="24"/>
        </w:rPr>
        <w:t>обязательств</w:t>
      </w:r>
      <w:proofErr w:type="spellEnd"/>
      <w:r w:rsidRPr="00574D81">
        <w:rPr>
          <w:rFonts w:ascii="Times New Roman" w:hAnsi="Times New Roman" w:cs="Times New Roman"/>
          <w:sz w:val="24"/>
          <w:szCs w:val="24"/>
        </w:rPr>
        <w:t xml:space="preserve">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574D81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574D81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D9581F">
        <w:rPr>
          <w:rFonts w:ascii="Times New Roman" w:hAnsi="Times New Roman" w:cs="Times New Roman"/>
          <w:sz w:val="24"/>
          <w:szCs w:val="24"/>
        </w:rPr>
        <w:t>)</w:t>
      </w:r>
      <w:r w:rsidRPr="00574D81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574D81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574D81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Договора)</w:t>
      </w:r>
      <w:r w:rsidRPr="00574D81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574D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</w:t>
      </w:r>
      <w:r w:rsidR="00EA1FB6" w:rsidRPr="00F201D4">
        <w:rPr>
          <w:rFonts w:ascii="Times New Roman" w:hAnsi="Times New Roman" w:cs="Times New Roman"/>
          <w:sz w:val="24"/>
          <w:szCs w:val="24"/>
        </w:rPr>
        <w:lastRenderedPageBreak/>
        <w:t xml:space="preserve">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64DB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8464DB">
        <w:rPr>
          <w:rFonts w:ascii="Times New Roman" w:hAnsi="Times New Roman" w:cs="Times New Roman"/>
          <w:sz w:val="24"/>
          <w:szCs w:val="24"/>
        </w:rPr>
        <w:t>0,</w:t>
      </w:r>
      <w:r w:rsidR="00B12F83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C278B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C278B9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C278B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C278B9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574D81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арантия вступает в силу с даты </w:t>
      </w:r>
      <w:r w:rsidR="001B43D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заключения Договора подряда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включительно</w:t>
      </w:r>
      <w:r w:rsidR="00B33D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341DA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3D5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ребование Бенефициара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</w:p>
    <w:p w:rsidR="00C341DA" w:rsidRPr="00574D81" w:rsidRDefault="00C341DA" w:rsidP="00574D81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9053A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D905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D9053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D9053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D9053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даты заключения Договора, и заканчиваться не ранее чем через 60 дней после планируемой даты исполнения Принципалом обязательств, обеспеченных </w:t>
      </w:r>
      <w:r w:rsidR="00AF7937" w:rsidRPr="00D9053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D9053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D9053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D9053A">
        <w:rPr>
          <w:bCs/>
        </w:rPr>
        <w:t xml:space="preserve"> </w:t>
      </w:r>
      <w:r w:rsidR="00952EEB" w:rsidRPr="00D9053A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952EEB" w:rsidRPr="00D9053A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952EEB" w:rsidRPr="00D9053A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Договору, в </w:t>
      </w:r>
      <w:proofErr w:type="spellStart"/>
      <w:r w:rsidR="00952EEB" w:rsidRPr="00D9053A">
        <w:rPr>
          <w:rFonts w:ascii="Times New Roman" w:hAnsi="Times New Roman" w:cs="Times New Roman"/>
          <w:bCs/>
          <w:i/>
          <w:sz w:val="24"/>
          <w:szCs w:val="24"/>
        </w:rPr>
        <w:t>т.ч</w:t>
      </w:r>
      <w:proofErr w:type="spellEnd"/>
      <w:r w:rsidR="00952EEB" w:rsidRPr="00D9053A">
        <w:rPr>
          <w:rFonts w:ascii="Times New Roman" w:hAnsi="Times New Roman" w:cs="Times New Roman"/>
          <w:bCs/>
          <w:i/>
          <w:sz w:val="24"/>
          <w:szCs w:val="24"/>
        </w:rPr>
        <w:t>. обязательств по во</w:t>
      </w:r>
      <w:bookmarkStart w:id="0" w:name="_GoBack"/>
      <w:bookmarkEnd w:id="0"/>
      <w:r w:rsidR="00952EEB" w:rsidRPr="00D9053A">
        <w:rPr>
          <w:rFonts w:ascii="Times New Roman" w:hAnsi="Times New Roman" w:cs="Times New Roman"/>
          <w:bCs/>
          <w:i/>
          <w:sz w:val="24"/>
          <w:szCs w:val="24"/>
        </w:rPr>
        <w:t>зврату авансовых платежей, считается дата поставки товара</w:t>
      </w:r>
      <w:r w:rsidR="00952EEB" w:rsidRPr="00574D81">
        <w:rPr>
          <w:rFonts w:ascii="Times New Roman" w:hAnsi="Times New Roman" w:cs="Times New Roman"/>
          <w:bCs/>
          <w:i/>
          <w:sz w:val="24"/>
          <w:szCs w:val="24"/>
        </w:rPr>
        <w:t>/полного выполнения работ/оказания услуг по Договору (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t xml:space="preserve">в планируемую дату исполнения </w:t>
      </w:r>
      <w:r w:rsidRPr="00574D81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Договору, в </w:t>
      </w:r>
      <w:proofErr w:type="spellStart"/>
      <w:r w:rsidRPr="00574D81">
        <w:rPr>
          <w:rFonts w:ascii="Times New Roman" w:hAnsi="Times New Roman" w:cs="Times New Roman"/>
          <w:bCs/>
          <w:i/>
          <w:sz w:val="24"/>
          <w:szCs w:val="24"/>
        </w:rPr>
        <w:t>т.ч</w:t>
      </w:r>
      <w:proofErr w:type="spellEnd"/>
      <w:r w:rsidRPr="00574D81">
        <w:rPr>
          <w:rFonts w:ascii="Times New Roman" w:hAnsi="Times New Roman" w:cs="Times New Roman"/>
          <w:bCs/>
          <w:i/>
          <w:sz w:val="24"/>
          <w:szCs w:val="24"/>
        </w:rPr>
        <w:t>. обязательств по возврату авансовых платежей, не входит гарантийный</w:t>
      </w:r>
      <w:r w:rsidR="005D2D3B" w:rsidRPr="005D2D3B">
        <w:rPr>
          <w:rFonts w:ascii="Times New Roman" w:hAnsi="Times New Roman" w:cs="Times New Roman"/>
          <w:bCs/>
          <w:i/>
          <w:sz w:val="24"/>
          <w:szCs w:val="24"/>
        </w:rPr>
        <w:t xml:space="preserve"> срок, </w:t>
      </w:r>
      <w:r w:rsidR="00163EAD" w:rsidRPr="00574D81">
        <w:rPr>
          <w:rFonts w:ascii="Times New Roman" w:hAnsi="Times New Roman" w:cs="Times New Roman"/>
          <w:bCs/>
          <w:i/>
          <w:sz w:val="24"/>
          <w:szCs w:val="24"/>
        </w:rPr>
        <w:t>предусмотренный для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работ/оказания услуг по Договору). Срок действия </w:t>
      </w:r>
      <w:r w:rsidR="00AF7937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t xml:space="preserve">арантии не должен быть ограничен сроком действия 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lastRenderedPageBreak/>
        <w:t>Договора/сроком оказания услуг/выполнения работ/поставки товара/сроком выполнения обязательств по возврату авансовых платежей.</w:t>
      </w:r>
      <w:r w:rsidR="005D2D3B" w:rsidRPr="00574D81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807A68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271887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 w:rsidR="00271887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807A68">
        <w:rPr>
          <w:rFonts w:ascii="Times New Roman" w:hAnsi="Times New Roman" w:cs="Times New Roman"/>
          <w:sz w:val="24"/>
          <w:szCs w:val="24"/>
        </w:rPr>
        <w:t>Б</w:t>
      </w:r>
      <w:r w:rsidR="00271887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807A68">
        <w:rPr>
          <w:rFonts w:ascii="Times New Roman" w:hAnsi="Times New Roman" w:cs="Times New Roman"/>
          <w:sz w:val="24"/>
          <w:szCs w:val="24"/>
        </w:rPr>
        <w:t xml:space="preserve"> </w:t>
      </w:r>
      <w:r w:rsidR="00807A68" w:rsidRPr="00574D81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807A68">
        <w:rPr>
          <w:rFonts w:ascii="Times New Roman" w:hAnsi="Times New Roman" w:cs="Times New Roman"/>
          <w:sz w:val="24"/>
          <w:szCs w:val="24"/>
        </w:rPr>
        <w:t>Г</w:t>
      </w:r>
      <w:r w:rsidR="00807A68" w:rsidRPr="00574D81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807A68">
        <w:rPr>
          <w:rFonts w:ascii="Times New Roman" w:hAnsi="Times New Roman" w:cs="Times New Roman"/>
          <w:sz w:val="24"/>
          <w:szCs w:val="24"/>
        </w:rPr>
        <w:t>Г</w:t>
      </w:r>
      <w:r w:rsidR="00807A68" w:rsidRPr="00574D81">
        <w:rPr>
          <w:rFonts w:ascii="Times New Roman" w:hAnsi="Times New Roman" w:cs="Times New Roman"/>
          <w:sz w:val="24"/>
          <w:szCs w:val="24"/>
        </w:rPr>
        <w:t>арантии</w:t>
      </w:r>
      <w:r w:rsidR="00271887" w:rsidRPr="00807A68">
        <w:rPr>
          <w:rFonts w:ascii="Times New Roman" w:hAnsi="Times New Roman" w:cs="Times New Roman"/>
          <w:sz w:val="24"/>
          <w:szCs w:val="24"/>
        </w:rPr>
        <w:t>)</w:t>
      </w:r>
      <w:r w:rsidRPr="00807A68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6DE3" w:rsidRDefault="00C16DE3" w:rsidP="00C16DE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C16DE3" w:rsidRDefault="00C16DE3" w:rsidP="00C16DE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552FD"/>
    <w:rsid w:val="000A3A7C"/>
    <w:rsid w:val="00126024"/>
    <w:rsid w:val="00136960"/>
    <w:rsid w:val="00163EAD"/>
    <w:rsid w:val="0018628A"/>
    <w:rsid w:val="001B43D6"/>
    <w:rsid w:val="00271887"/>
    <w:rsid w:val="00287A5C"/>
    <w:rsid w:val="003069A4"/>
    <w:rsid w:val="003105CF"/>
    <w:rsid w:val="003C7CE6"/>
    <w:rsid w:val="003F0C6F"/>
    <w:rsid w:val="004303E1"/>
    <w:rsid w:val="0043063F"/>
    <w:rsid w:val="00464DF4"/>
    <w:rsid w:val="004701D8"/>
    <w:rsid w:val="004D0EDC"/>
    <w:rsid w:val="004F36A4"/>
    <w:rsid w:val="005115A5"/>
    <w:rsid w:val="00545A16"/>
    <w:rsid w:val="00551F76"/>
    <w:rsid w:val="00553837"/>
    <w:rsid w:val="00574D81"/>
    <w:rsid w:val="005D2D3B"/>
    <w:rsid w:val="00626B9C"/>
    <w:rsid w:val="00637149"/>
    <w:rsid w:val="006607B3"/>
    <w:rsid w:val="00665EEF"/>
    <w:rsid w:val="00666186"/>
    <w:rsid w:val="00676D19"/>
    <w:rsid w:val="006A20A5"/>
    <w:rsid w:val="006A61B3"/>
    <w:rsid w:val="00720EDB"/>
    <w:rsid w:val="00744059"/>
    <w:rsid w:val="00757184"/>
    <w:rsid w:val="00766FD1"/>
    <w:rsid w:val="007731AE"/>
    <w:rsid w:val="007876A2"/>
    <w:rsid w:val="007C716D"/>
    <w:rsid w:val="007D43EB"/>
    <w:rsid w:val="00807A68"/>
    <w:rsid w:val="008227F0"/>
    <w:rsid w:val="008464DB"/>
    <w:rsid w:val="008E22BF"/>
    <w:rsid w:val="008F1815"/>
    <w:rsid w:val="00952EEB"/>
    <w:rsid w:val="009903CC"/>
    <w:rsid w:val="009C1185"/>
    <w:rsid w:val="009E3E82"/>
    <w:rsid w:val="00A41B78"/>
    <w:rsid w:val="00AC7CFA"/>
    <w:rsid w:val="00AD20D6"/>
    <w:rsid w:val="00AF4933"/>
    <w:rsid w:val="00AF7937"/>
    <w:rsid w:val="00B12F83"/>
    <w:rsid w:val="00B33D51"/>
    <w:rsid w:val="00B765DF"/>
    <w:rsid w:val="00BE0B45"/>
    <w:rsid w:val="00C16DE3"/>
    <w:rsid w:val="00C278B9"/>
    <w:rsid w:val="00C341DA"/>
    <w:rsid w:val="00C46F71"/>
    <w:rsid w:val="00C72F3E"/>
    <w:rsid w:val="00D24CDE"/>
    <w:rsid w:val="00D6642B"/>
    <w:rsid w:val="00D756E4"/>
    <w:rsid w:val="00D9053A"/>
    <w:rsid w:val="00D93F7E"/>
    <w:rsid w:val="00D9581F"/>
    <w:rsid w:val="00DE39C2"/>
    <w:rsid w:val="00DF5258"/>
    <w:rsid w:val="00EA1FB6"/>
    <w:rsid w:val="00EB11A4"/>
    <w:rsid w:val="00EB5060"/>
    <w:rsid w:val="00F3632E"/>
    <w:rsid w:val="00F72937"/>
    <w:rsid w:val="00F81EDB"/>
    <w:rsid w:val="00FD0961"/>
    <w:rsid w:val="00FE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10E84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F729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1330</Words>
  <Characters>7585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Лисицкая Ирина Николаевна</cp:lastModifiedBy>
  <cp:revision>5</cp:revision>
  <cp:lastPrinted>2017-05-16T12:58:00Z</cp:lastPrinted>
  <dcterms:created xsi:type="dcterms:W3CDTF">2019-02-18T12:33:00Z</dcterms:created>
  <dcterms:modified xsi:type="dcterms:W3CDTF">2019-03-04T05:12:00Z</dcterms:modified>
</cp:coreProperties>
</file>